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12E" w:rsidRPr="003C7C32" w:rsidRDefault="008946A0" w:rsidP="006020F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3C7C3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7</w:t>
      </w:r>
      <w:r w:rsidR="00992780" w:rsidRPr="003C7C3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</w:t>
      </w:r>
      <w:r w:rsidR="00820A5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</w:t>
      </w:r>
      <w:r w:rsidR="00992780" w:rsidRPr="003C7C3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иркеме</w:t>
      </w:r>
    </w:p>
    <w:p w:rsidR="006020F0" w:rsidRDefault="006020F0" w:rsidP="006020F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3C7C32" w:rsidRPr="003C7C32" w:rsidRDefault="003C7C32" w:rsidP="006020F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3C7C3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«7-</w:t>
      </w:r>
      <w:r w:rsidR="00820A5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</w:t>
      </w:r>
      <w:r w:rsidRPr="003C7C3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иркеме</w:t>
      </w:r>
    </w:p>
    <w:p w:rsidR="00F1312E" w:rsidRPr="00673A78" w:rsidRDefault="00F1312E" w:rsidP="00673A7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br/>
      </w:r>
      <w:r w:rsidR="00673A78" w:rsidRPr="00673A78">
        <w:rPr>
          <w:rFonts w:ascii="Times New Roman" w:hAnsi="Times New Roman" w:cs="Times New Roman"/>
          <w:b/>
          <w:sz w:val="24"/>
          <w:szCs w:val="24"/>
          <w:lang w:val="ky-KG"/>
        </w:rPr>
        <w:t>Мамлекеттик органдар үчүн Кыргыз Республикасындагы кен казып алуу тармагы жөнүндө статистикалык маалымат боюнча жылдык отчеттун формасы</w:t>
      </w:r>
    </w:p>
    <w:p w:rsidR="006020F0" w:rsidRPr="003C7C32" w:rsidRDefault="006020F0" w:rsidP="006020F0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6020F0" w:rsidRDefault="00820A55" w:rsidP="006020F0">
      <w:pPr>
        <w:tabs>
          <w:tab w:val="left" w:pos="8222"/>
        </w:tabs>
        <w:spacing w:after="0" w:line="240" w:lineRule="auto"/>
        <w:ind w:left="709" w:right="1134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1</w:t>
      </w:r>
      <w:r w:rsidR="002738AA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т</w:t>
      </w:r>
      <w:r w:rsidR="00F1312E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аблица. </w:t>
      </w:r>
      <w:r w:rsidR="00356ABE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Кыргыз Республикасындагы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кен </w:t>
      </w:r>
      <w:r w:rsidR="00356ABE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казып алуу </w:t>
      </w:r>
      <w:r w:rsidR="003C7C32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тамактар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ы </w:t>
      </w:r>
      <w:r w:rsidRPr="00820A55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боюнча</w:t>
      </w:r>
      <w:r w:rsidR="00356ABE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отчеттук мезгил үчүн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</w:t>
      </w:r>
      <w:r w:rsidR="00356ABE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татистикалык маалымат</w:t>
      </w:r>
      <w:r w:rsidR="00F1312E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(К</w:t>
      </w:r>
      <w:r w:rsid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ыргыз </w:t>
      </w:r>
      <w:r w:rsidR="00F1312E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Р</w:t>
      </w:r>
      <w:r w:rsid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еспубликасынын</w:t>
      </w:r>
      <w:r w:rsidR="00356ABE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Улуттук статистика </w:t>
      </w:r>
      <w:r w:rsidR="006020F0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комитет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и </w:t>
      </w:r>
      <w:r w:rsidR="00356ABE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үчүн</w:t>
      </w:r>
      <w:r w:rsidR="00F1312E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)</w:t>
      </w:r>
    </w:p>
    <w:p w:rsidR="006020F0" w:rsidRPr="003C7C32" w:rsidRDefault="006020F0" w:rsidP="006020F0">
      <w:pPr>
        <w:tabs>
          <w:tab w:val="left" w:pos="8222"/>
        </w:tabs>
        <w:spacing w:after="0" w:line="240" w:lineRule="auto"/>
        <w:ind w:left="709" w:right="1134"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tbl>
      <w:tblPr>
        <w:tblW w:w="9498" w:type="dxa"/>
        <w:tblInd w:w="-1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0"/>
        <w:gridCol w:w="1148"/>
        <w:gridCol w:w="1134"/>
        <w:gridCol w:w="1276"/>
      </w:tblGrid>
      <w:tr w:rsidR="002F2B20" w:rsidRPr="003C7C32" w:rsidTr="006020F0">
        <w:trPr>
          <w:trHeight w:val="50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820A55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Көрсөткүчтөрдүн аталыштары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8E500D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 xml:space="preserve">Саптын коду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8E500D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Өлчөө бирдиги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B7CB3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b/>
                <w:bCs/>
                <w:color w:val="000000"/>
                <w:lang w:val="ky-KG" w:eastAsia="ru-RU"/>
              </w:rPr>
              <w:t>Отчеттук жыл үчүн</w:t>
            </w:r>
          </w:p>
        </w:tc>
      </w:tr>
      <w:tr w:rsidR="002F2B20" w:rsidRPr="003C7C32" w:rsidTr="006020F0">
        <w:trPr>
          <w:trHeight w:val="54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738AA" w:rsidP="0082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Кыргыз</w:t>
            </w:r>
            <w:r w:rsidR="002F2B20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Республик</w:t>
            </w:r>
            <w:r w:rsidR="003C7C32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асынын 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ички дүң </w:t>
            </w:r>
            <w:proofErr w:type="spellStart"/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продуктусу</w:t>
            </w:r>
            <w:proofErr w:type="spellEnd"/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(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ИДП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F2B20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738AA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миң сом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F2B20" w:rsidRPr="003C7C32" w:rsidTr="006020F0">
        <w:trPr>
          <w:trHeight w:val="48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B7CB3" w:rsidP="0082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Пайдалуу 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кен 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казып алуу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="00820A55" w:rsidRP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боюнча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ишканалардын </w:t>
            </w:r>
            <w:r w:rsidR="00E44090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кошу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мча</w:t>
            </w:r>
            <w:r w:rsidR="00E44090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дүң наркы (КДН)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F2B20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Calibri" w:eastAsia="Times New Roman" w:hAnsi="Calibri" w:cs="Times New Roman"/>
                <w:color w:val="000000"/>
                <w:lang w:val="ky-KG" w:eastAsia="ru-RU"/>
              </w:rPr>
              <w:t>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738AA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миң сом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F2B20" w:rsidRPr="003C7C32" w:rsidTr="006020F0">
        <w:trPr>
          <w:trHeight w:val="58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9C4B99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Негизги металлдарды чыгаруу боюнча </w:t>
            </w:r>
            <w:r w:rsidR="00820A55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ишканалардын кошу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мча</w:t>
            </w:r>
            <w:r w:rsidR="00820A55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дүң наркы (КДН)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F2B20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Calibri" w:eastAsia="Times New Roman" w:hAnsi="Calibri" w:cs="Times New Roman"/>
                <w:color w:val="000000"/>
                <w:lang w:val="ky-KG" w:eastAsia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738AA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миң сом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F2B20" w:rsidRPr="003C7C32" w:rsidTr="006020F0">
        <w:trPr>
          <w:trHeight w:val="50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9C4B99" w:rsidP="0082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Кыргыз Республикасынын </w:t>
            </w:r>
            <w:proofErr w:type="spellStart"/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ИДПсындагы</w:t>
            </w:r>
            <w:proofErr w:type="spellEnd"/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</w:t>
            </w:r>
            <w:r w:rsidR="00820A55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айдалуу 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кен </w:t>
            </w:r>
            <w:r w:rsidR="00820A55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казып алуу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="00820A55" w:rsidRP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боюнча</w:t>
            </w:r>
            <w:r w:rsidR="00820A55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ишканалардын 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үлүшү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F2B20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738AA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пайыз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F2B20" w:rsidRPr="003C7C32" w:rsidTr="006020F0">
        <w:trPr>
          <w:trHeight w:val="60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9C4B99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Кыргыз Республикасынын </w:t>
            </w:r>
            <w:proofErr w:type="spellStart"/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ИДПсындагы</w:t>
            </w:r>
            <w:proofErr w:type="spellEnd"/>
            <w:r w:rsidR="00820A55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негизги металлдарды чыгаруу боюнча ишканалардын үлүшү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F2B20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738AA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пайыз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F2B20" w:rsidRPr="003C7C32" w:rsidTr="006020F0">
        <w:trPr>
          <w:trHeight w:val="36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820A55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айдалуу </w:t>
            </w: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кен 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казып алуу</w:t>
            </w: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P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боюнча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ишканалардын </w:t>
            </w:r>
            <w:r w:rsidR="009C4B99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жумушчуларынын саны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F2B20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738AA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киши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F2B20" w:rsidRPr="003C7C32" w:rsidTr="006020F0">
        <w:trPr>
          <w:trHeight w:val="36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CD1C77" w:rsidP="0082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Не</w:t>
            </w:r>
            <w:r w:rsidR="009C4B99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гизги металлдарды чыгаруу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="00820A55" w:rsidRP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боюнча</w:t>
            </w:r>
            <w:r w:rsidR="00820A55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ишканалардын жумушчуларынын саны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F2B20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738AA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киши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F2B20" w:rsidRPr="003C7C32" w:rsidTr="006020F0">
        <w:trPr>
          <w:trHeight w:val="46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820A55" w:rsidP="0082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айдалуу </w:t>
            </w: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кен 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казып алуу</w:t>
            </w: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P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боюнча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ишканалардын </w:t>
            </w:r>
            <w:r w:rsidR="009C4B99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жумушчуларынын орто </w:t>
            </w: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эмгек акысы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F2B20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738AA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сом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F2B20" w:rsidRPr="003C7C32" w:rsidTr="006020F0">
        <w:trPr>
          <w:trHeight w:val="60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9C4B99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Негизги металлдарды </w:t>
            </w:r>
            <w:r w:rsidR="00820A55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чыгаруу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="00820A55" w:rsidRP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боюнча</w:t>
            </w:r>
            <w:r w:rsidR="00820A55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ишканалардын жумушчуларынын орто 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эмгек акысы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F2B20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738AA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сом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F2B20" w:rsidRPr="003C7C32" w:rsidTr="006020F0">
        <w:trPr>
          <w:trHeight w:val="60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820A55" w:rsidP="0082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Учурдагы</w:t>
            </w:r>
            <w:r w:rsidR="009C4B99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баада Кыргыз Республикасынын </w:t>
            </w:r>
            <w:r w:rsidR="00D11C97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өнөр жай </w:t>
            </w: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продукциясын</w:t>
            </w:r>
            <w:r w:rsidR="00D11C97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өндүрүү</w:t>
            </w:r>
            <w:r w:rsidR="00D11C97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көлөмү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F2B20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738AA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миң сом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F2B20" w:rsidRPr="003C7C32" w:rsidTr="006020F0">
        <w:trPr>
          <w:trHeight w:val="60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FF1756" w:rsidP="0082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Өнөр жай </w:t>
            </w:r>
            <w:proofErr w:type="spellStart"/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продуктуларынын</w:t>
            </w:r>
            <w:proofErr w:type="spellEnd"/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түрлөрү </w:t>
            </w:r>
            <w:r w:rsidR="00CD1C77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боюнча 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</w:t>
            </w:r>
            <w:r w:rsidR="00820A55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айдалуу 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кен </w:t>
            </w:r>
            <w:r w:rsidR="00820A55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казып алуу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="00820A55" w:rsidRP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боюнча</w:t>
            </w:r>
            <w:r w:rsidR="00820A55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ишканалардын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өнөр жай 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продукциясын</w:t>
            </w:r>
            <w:r w:rsidR="00820A55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өндүрүү</w:t>
            </w:r>
            <w:r w:rsidR="00820A55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көлөмү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F2B20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6020F0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м</w:t>
            </w:r>
            <w:r w:rsidR="00FF1756"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иң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 xml:space="preserve"> </w:t>
            </w:r>
            <w:r w:rsidR="00FF1756"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сом</w:t>
            </w:r>
            <w:r w:rsidR="00CE7B95"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натурал</w:t>
            </w:r>
            <w:proofErr w:type="spellEnd"/>
            <w:r w:rsidR="00FF1756"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 xml:space="preserve"> түрдө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F2B20" w:rsidRPr="003C7C32" w:rsidTr="006020F0">
        <w:trPr>
          <w:trHeight w:val="60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1756" w:rsidRPr="003C7C32" w:rsidRDefault="00AF7B2C" w:rsidP="00126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Кыргыз Республика</w:t>
            </w:r>
            <w:r w:rsidR="00FF1756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сында өнөр жай 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продукциясынын</w:t>
            </w:r>
            <w:r w:rsidR="00FF1756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жалпы көлөмүндө</w:t>
            </w:r>
            <w:r w:rsidR="00CD1C77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пайдал</w:t>
            </w:r>
            <w:r w:rsidR="00FF1756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уу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кен казы</w:t>
            </w:r>
            <w:r w:rsidR="00126DA9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 ал</w:t>
            </w:r>
            <w:r w:rsidR="00FF1756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уу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="00820A55" w:rsidRP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боюнча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="00FF1756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ишканалардын </w:t>
            </w:r>
            <w:r w:rsidR="00FF1756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өнөр 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жай 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продукциясын өндүрүү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көлөмүнүн</w:t>
            </w:r>
            <w:r w:rsidR="00FF1756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үлүшү</w:t>
            </w:r>
            <w:r w:rsidR="00FF1756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CE7B95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738AA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пайыз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F2B20" w:rsidRPr="003C7C32" w:rsidTr="006020F0">
        <w:trPr>
          <w:trHeight w:val="877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7B2C" w:rsidRPr="003C7C32" w:rsidRDefault="00AF7B2C" w:rsidP="00126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Кыргыз Республикасында өнөр жай 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продукциясынын жалпы көлөмүндө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негизги металлдар</w:t>
            </w:r>
            <w:r w:rsidR="00126DA9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ды өндүрүү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боюнча ишканалардын өнөр жай</w:t>
            </w:r>
            <w:r w:rsidR="00126DA9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продукциясын өндүрүү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көлөмүнүн </w:t>
            </w:r>
            <w:r w:rsid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үлүшү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CE7B95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F2B20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п</w:t>
            </w:r>
            <w:r w:rsidR="002738AA"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айыз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F2B20" w:rsidRPr="003C7C32" w:rsidTr="006020F0">
        <w:trPr>
          <w:trHeight w:val="38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AF7B2C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Кыргыз Республикасынын экспортунун көлөмү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CE7B95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738AA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миң сом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F2B20" w:rsidRPr="003C7C32" w:rsidTr="006020F0">
        <w:trPr>
          <w:trHeight w:val="60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AF7B2C" w:rsidP="0012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Товарлардын түрлөрү жана региондор боюнча пайдалуу </w:t>
            </w:r>
            <w:r w:rsidR="00126DA9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кен 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казып алуу</w:t>
            </w:r>
            <w:r w:rsidR="00126DA9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="00126DA9" w:rsidRPr="00126DA9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боюнча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ишканалардын эк</w:t>
            </w:r>
            <w:r w:rsidR="00126DA9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с</w:t>
            </w: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портунун көлөмү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CE7B95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738AA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миң сом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F2B20" w:rsidRPr="003C7C32" w:rsidTr="006020F0">
        <w:trPr>
          <w:trHeight w:val="600"/>
        </w:trPr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DE1589" w:rsidP="0012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Товарлардын түрлөрү жана региондор боюнча </w:t>
            </w:r>
            <w:r w:rsidR="00126DA9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экспорттун жалпы көлөмүндө </w:t>
            </w:r>
            <w:r w:rsidR="00126DA9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пайдалуу</w:t>
            </w:r>
            <w:r w:rsidR="00126DA9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кен казып ал</w:t>
            </w:r>
            <w:r w:rsidR="00126DA9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уу</w:t>
            </w:r>
            <w:r w:rsidR="00126DA9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="00126DA9" w:rsidRPr="00820A55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боюнча</w:t>
            </w:r>
            <w:r w:rsidR="00126DA9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</w:t>
            </w:r>
            <w:r w:rsidR="00126DA9"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ишканалардын</w:t>
            </w:r>
            <w:r w:rsidR="00126DA9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 xml:space="preserve"> экспортунун үлүшү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CE7B95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F2B20" w:rsidRPr="003C7C32" w:rsidRDefault="002738AA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iCs/>
                <w:color w:val="000000"/>
                <w:lang w:val="ky-KG" w:eastAsia="ru-RU"/>
              </w:rPr>
              <w:t>пайыз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B20" w:rsidRPr="003C7C32" w:rsidRDefault="002F2B20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</w:tbl>
    <w:p w:rsidR="00CE7B95" w:rsidRPr="003C7C32" w:rsidRDefault="00CE7B95" w:rsidP="006020F0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F1312E" w:rsidRDefault="00126DA9" w:rsidP="006020F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lastRenderedPageBreak/>
        <w:t>2</w:t>
      </w:r>
      <w:r w:rsidR="000D6B7C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таблица</w:t>
      </w:r>
      <w:r w:rsidR="00F1312E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О</w:t>
      </w:r>
      <w:r w:rsidR="000D6B7C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бл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у</w:t>
      </w:r>
      <w:r w:rsidR="000D6B7C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стар боюнча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кен</w:t>
      </w:r>
      <w:r w:rsidR="000D6B7C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казы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п алуу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тарамагынын</w:t>
      </w:r>
      <w:proofErr w:type="spellEnd"/>
      <w:r w:rsidR="000D6B7C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көлөмү </w:t>
      </w:r>
      <w:r w:rsidR="00CA17EB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br/>
      </w:r>
      <w:bookmarkStart w:id="0" w:name="_GoBack"/>
      <w:bookmarkEnd w:id="0"/>
      <w:r w:rsidR="000D6B7C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(</w:t>
      </w:r>
      <w:r w:rsidR="003C7C32" w:rsidRPr="003C7C32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Кыргыз Республикасынын Өнөр жай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,</w:t>
      </w:r>
      <w:r w:rsidR="003C7C32" w:rsidRPr="003C7C32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энергетика жана жер казынасын пайдалануу мамлекеттик комитети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 w:rsidRPr="00126DA9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үчүн</w:t>
      </w:r>
      <w:r w:rsidR="000D6B7C" w:rsidRPr="003C7C32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)</w:t>
      </w:r>
    </w:p>
    <w:p w:rsidR="00126DA9" w:rsidRPr="003C7C32" w:rsidRDefault="00126DA9" w:rsidP="006020F0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W w:w="5149" w:type="pct"/>
        <w:tblInd w:w="-2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1843"/>
        <w:gridCol w:w="2127"/>
        <w:gridCol w:w="1843"/>
      </w:tblGrid>
      <w:tr w:rsidR="0028405C" w:rsidRPr="00CA17EB" w:rsidTr="00126DA9">
        <w:tc>
          <w:tcPr>
            <w:tcW w:w="1985" w:type="pct"/>
          </w:tcPr>
          <w:p w:rsidR="0028405C" w:rsidRPr="003C7C32" w:rsidRDefault="00126DA9" w:rsidP="00126DA9">
            <w:pPr>
              <w:spacing w:after="0" w:line="240" w:lineRule="auto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Кен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продукциясынын</w:t>
            </w:r>
            <w:r w:rsidR="000D6B7C" w:rsidRPr="003C7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түрү</w:t>
            </w:r>
          </w:p>
        </w:tc>
        <w:tc>
          <w:tcPr>
            <w:tcW w:w="956" w:type="pct"/>
          </w:tcPr>
          <w:p w:rsidR="0028405C" w:rsidRPr="003C7C32" w:rsidRDefault="000D6B7C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Саптын коду</w:t>
            </w:r>
          </w:p>
        </w:tc>
        <w:tc>
          <w:tcPr>
            <w:tcW w:w="1103" w:type="pct"/>
          </w:tcPr>
          <w:p w:rsidR="0028405C" w:rsidRPr="003C7C32" w:rsidRDefault="000D6B7C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3C7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Өлчөө бирдиги</w:t>
            </w:r>
          </w:p>
        </w:tc>
        <w:tc>
          <w:tcPr>
            <w:tcW w:w="956" w:type="pct"/>
          </w:tcPr>
          <w:p w:rsidR="0028405C" w:rsidRPr="003C7C32" w:rsidRDefault="00126DA9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Накталай бирдик менен</w:t>
            </w:r>
          </w:p>
        </w:tc>
      </w:tr>
      <w:tr w:rsidR="0028405C" w:rsidRPr="00CA17EB" w:rsidTr="00126DA9">
        <w:trPr>
          <w:trHeight w:val="268"/>
        </w:trPr>
        <w:tc>
          <w:tcPr>
            <w:tcW w:w="1985" w:type="pct"/>
          </w:tcPr>
          <w:p w:rsidR="0028405C" w:rsidRPr="003C7C32" w:rsidRDefault="00D11C97" w:rsidP="006020F0">
            <w:pPr>
              <w:spacing w:after="0" w:line="240" w:lineRule="auto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Көмүр жана </w:t>
            </w:r>
            <w:proofErr w:type="spellStart"/>
            <w:r w:rsidR="0028405C"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лигнит</w:t>
            </w:r>
            <w:proofErr w:type="spellEnd"/>
          </w:p>
        </w:tc>
        <w:tc>
          <w:tcPr>
            <w:tcW w:w="956" w:type="pct"/>
          </w:tcPr>
          <w:p w:rsidR="0028405C" w:rsidRPr="003C7C32" w:rsidRDefault="0028405C" w:rsidP="00126DA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684" w:firstLine="168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103" w:type="pct"/>
          </w:tcPr>
          <w:p w:rsidR="0028405C" w:rsidRPr="003C7C32" w:rsidRDefault="0028405C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56" w:type="pct"/>
          </w:tcPr>
          <w:p w:rsidR="0028405C" w:rsidRPr="003C7C32" w:rsidRDefault="0028405C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8405C" w:rsidRPr="00CA17EB" w:rsidTr="00126DA9">
        <w:trPr>
          <w:trHeight w:val="241"/>
        </w:trPr>
        <w:tc>
          <w:tcPr>
            <w:tcW w:w="1985" w:type="pct"/>
          </w:tcPr>
          <w:p w:rsidR="0028405C" w:rsidRPr="003C7C32" w:rsidRDefault="00D11C97" w:rsidP="006020F0">
            <w:pPr>
              <w:spacing w:after="0" w:line="240" w:lineRule="auto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Чийки мунай</w:t>
            </w:r>
          </w:p>
        </w:tc>
        <w:tc>
          <w:tcPr>
            <w:tcW w:w="956" w:type="pct"/>
          </w:tcPr>
          <w:p w:rsidR="0028405C" w:rsidRPr="003C7C32" w:rsidRDefault="0028405C" w:rsidP="00126DA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684" w:firstLine="168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103" w:type="pct"/>
          </w:tcPr>
          <w:p w:rsidR="0028405C" w:rsidRPr="003C7C32" w:rsidRDefault="0028405C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56" w:type="pct"/>
          </w:tcPr>
          <w:p w:rsidR="0028405C" w:rsidRPr="003C7C32" w:rsidRDefault="0028405C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8405C" w:rsidRPr="00CA17EB" w:rsidTr="00126DA9">
        <w:trPr>
          <w:trHeight w:val="241"/>
        </w:trPr>
        <w:tc>
          <w:tcPr>
            <w:tcW w:w="1985" w:type="pct"/>
          </w:tcPr>
          <w:p w:rsidR="0028405C" w:rsidRPr="003C7C32" w:rsidRDefault="00D11C97" w:rsidP="006020F0">
            <w:pPr>
              <w:spacing w:after="0" w:line="240" w:lineRule="auto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Жаратылыш </w:t>
            </w:r>
            <w:r w:rsidR="0028405C"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газ</w:t>
            </w:r>
            <w:r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</w:t>
            </w:r>
          </w:p>
        </w:tc>
        <w:tc>
          <w:tcPr>
            <w:tcW w:w="956" w:type="pct"/>
          </w:tcPr>
          <w:p w:rsidR="0028405C" w:rsidRPr="003C7C32" w:rsidRDefault="0028405C" w:rsidP="00126DA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684" w:firstLine="168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103" w:type="pct"/>
          </w:tcPr>
          <w:p w:rsidR="0028405C" w:rsidRPr="003C7C32" w:rsidRDefault="0028405C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956" w:type="pct"/>
          </w:tcPr>
          <w:p w:rsidR="0028405C" w:rsidRPr="003C7C32" w:rsidRDefault="0028405C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8405C" w:rsidRPr="003C7C32" w:rsidTr="00126DA9">
        <w:tc>
          <w:tcPr>
            <w:tcW w:w="1985" w:type="pct"/>
          </w:tcPr>
          <w:p w:rsidR="0028405C" w:rsidRPr="003C7C32" w:rsidRDefault="00D11C97" w:rsidP="006020F0">
            <w:pPr>
              <w:spacing w:after="0" w:line="240" w:lineRule="auto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Темир </w:t>
            </w:r>
            <w:r w:rsidR="0028405C"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руда </w:t>
            </w:r>
          </w:p>
        </w:tc>
        <w:tc>
          <w:tcPr>
            <w:tcW w:w="956" w:type="pct"/>
          </w:tcPr>
          <w:p w:rsidR="0028405C" w:rsidRPr="003C7C32" w:rsidRDefault="0028405C" w:rsidP="00126DA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684" w:firstLine="168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103" w:type="pct"/>
          </w:tcPr>
          <w:p w:rsidR="0028405C" w:rsidRPr="003C7C32" w:rsidRDefault="0028405C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56" w:type="pct"/>
          </w:tcPr>
          <w:p w:rsidR="0028405C" w:rsidRPr="003C7C32" w:rsidRDefault="0028405C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8405C" w:rsidRPr="003C7C32" w:rsidTr="00126DA9">
        <w:tc>
          <w:tcPr>
            <w:tcW w:w="1985" w:type="pct"/>
          </w:tcPr>
          <w:p w:rsidR="0028405C" w:rsidRPr="003C7C32" w:rsidRDefault="00CD1C77" w:rsidP="006020F0">
            <w:pPr>
              <w:spacing w:after="0" w:line="240" w:lineRule="auto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Түстүү </w:t>
            </w:r>
            <w:r w:rsidR="00D11C97"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металлдардын р</w:t>
            </w:r>
            <w:r w:rsidR="0028405C"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уда</w:t>
            </w:r>
            <w:r w:rsidR="00D11C97"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лары</w:t>
            </w:r>
            <w:r w:rsidR="0028405C"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956" w:type="pct"/>
          </w:tcPr>
          <w:p w:rsidR="0028405C" w:rsidRPr="003C7C32" w:rsidRDefault="0028405C" w:rsidP="00126DA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684" w:firstLine="168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103" w:type="pct"/>
          </w:tcPr>
          <w:p w:rsidR="0028405C" w:rsidRPr="003C7C32" w:rsidRDefault="0028405C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56" w:type="pct"/>
          </w:tcPr>
          <w:p w:rsidR="0028405C" w:rsidRPr="003C7C32" w:rsidRDefault="0028405C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  <w:tr w:rsidR="0028405C" w:rsidRPr="003C7C32" w:rsidTr="00126DA9">
        <w:trPr>
          <w:trHeight w:val="257"/>
        </w:trPr>
        <w:tc>
          <w:tcPr>
            <w:tcW w:w="1985" w:type="pct"/>
          </w:tcPr>
          <w:p w:rsidR="0028405C" w:rsidRPr="003C7C32" w:rsidRDefault="00D11C97" w:rsidP="006020F0">
            <w:pPr>
              <w:spacing w:after="0" w:line="240" w:lineRule="auto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3C7C32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Алтын </w:t>
            </w:r>
          </w:p>
        </w:tc>
        <w:tc>
          <w:tcPr>
            <w:tcW w:w="956" w:type="pct"/>
          </w:tcPr>
          <w:p w:rsidR="0028405C" w:rsidRPr="003C7C32" w:rsidRDefault="0028405C" w:rsidP="00126DA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684" w:firstLine="168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103" w:type="pct"/>
          </w:tcPr>
          <w:p w:rsidR="0028405C" w:rsidRPr="003C7C32" w:rsidRDefault="0028405C" w:rsidP="00602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956" w:type="pct"/>
          </w:tcPr>
          <w:p w:rsidR="0028405C" w:rsidRPr="003C7C32" w:rsidRDefault="0028405C" w:rsidP="00602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</w:tr>
    </w:tbl>
    <w:p w:rsidR="00574BBC" w:rsidRPr="003C7C32" w:rsidRDefault="003C7C32" w:rsidP="00126DA9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3C7C32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126DA9">
        <w:rPr>
          <w:rFonts w:ascii="Times New Roman" w:hAnsi="Times New Roman" w:cs="Times New Roman"/>
          <w:sz w:val="24"/>
          <w:szCs w:val="24"/>
          <w:lang w:val="ky-KG"/>
        </w:rPr>
        <w:t>.</w:t>
      </w:r>
    </w:p>
    <w:sectPr w:rsidR="00574BBC" w:rsidRPr="003C7C32" w:rsidSect="006020F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3619D"/>
    <w:multiLevelType w:val="hybridMultilevel"/>
    <w:tmpl w:val="7AB03566"/>
    <w:lvl w:ilvl="0" w:tplc="5A26D2BC">
      <w:start w:val="1"/>
      <w:numFmt w:val="decimal"/>
      <w:lvlText w:val="%1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2E"/>
    <w:rsid w:val="000029F5"/>
    <w:rsid w:val="000B340D"/>
    <w:rsid w:val="000D6B7C"/>
    <w:rsid w:val="00126DA9"/>
    <w:rsid w:val="00265B82"/>
    <w:rsid w:val="002738AA"/>
    <w:rsid w:val="0028405C"/>
    <w:rsid w:val="002B7CB3"/>
    <w:rsid w:val="002D5253"/>
    <w:rsid w:val="002F2B20"/>
    <w:rsid w:val="00356ABE"/>
    <w:rsid w:val="003C7C32"/>
    <w:rsid w:val="003E45A3"/>
    <w:rsid w:val="004B58EF"/>
    <w:rsid w:val="004B7A0B"/>
    <w:rsid w:val="00530988"/>
    <w:rsid w:val="00535AE7"/>
    <w:rsid w:val="00574BBC"/>
    <w:rsid w:val="006020F0"/>
    <w:rsid w:val="00641A9E"/>
    <w:rsid w:val="00673A78"/>
    <w:rsid w:val="006C2083"/>
    <w:rsid w:val="00820A55"/>
    <w:rsid w:val="00883AF3"/>
    <w:rsid w:val="008946A0"/>
    <w:rsid w:val="008E500D"/>
    <w:rsid w:val="00902843"/>
    <w:rsid w:val="00992780"/>
    <w:rsid w:val="009B53CD"/>
    <w:rsid w:val="009C4B99"/>
    <w:rsid w:val="00A1780F"/>
    <w:rsid w:val="00A2746A"/>
    <w:rsid w:val="00AD37FF"/>
    <w:rsid w:val="00AF7B2C"/>
    <w:rsid w:val="00B8237F"/>
    <w:rsid w:val="00BD1E92"/>
    <w:rsid w:val="00BE3863"/>
    <w:rsid w:val="00C917BE"/>
    <w:rsid w:val="00CA17EB"/>
    <w:rsid w:val="00CD1C77"/>
    <w:rsid w:val="00CE7B95"/>
    <w:rsid w:val="00D11C97"/>
    <w:rsid w:val="00D73B35"/>
    <w:rsid w:val="00DE1589"/>
    <w:rsid w:val="00E44090"/>
    <w:rsid w:val="00EA67A0"/>
    <w:rsid w:val="00EB330A"/>
    <w:rsid w:val="00F03017"/>
    <w:rsid w:val="00F1312E"/>
    <w:rsid w:val="00FF1756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312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F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312E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F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0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53878">
          <w:marLeft w:val="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D958D-EE6C-48EC-B8FB-0F34845CA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Бейшенбиева</dc:creator>
  <cp:lastModifiedBy>ndjumagulov</cp:lastModifiedBy>
  <cp:revision>5</cp:revision>
  <dcterms:created xsi:type="dcterms:W3CDTF">2018-11-22T08:52:00Z</dcterms:created>
  <dcterms:modified xsi:type="dcterms:W3CDTF">2019-01-15T09:36:00Z</dcterms:modified>
</cp:coreProperties>
</file>